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30A2" w14:textId="03904EFC" w:rsidR="004A040B" w:rsidRPr="00025013" w:rsidRDefault="00025013" w:rsidP="000250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013">
        <w:rPr>
          <w:rFonts w:ascii="Times New Roman" w:hAnsi="Times New Roman" w:cs="Times New Roman"/>
          <w:b/>
          <w:bCs/>
          <w:sz w:val="28"/>
          <w:szCs w:val="28"/>
        </w:rPr>
        <w:t>Безопасность больших данных</w:t>
      </w:r>
    </w:p>
    <w:p w14:paraId="5232C2AF" w14:textId="01A782B9" w:rsidR="00025013" w:rsidRPr="00E33F68" w:rsidRDefault="00025013" w:rsidP="0002501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149A0">
        <w:rPr>
          <w:rFonts w:ascii="Times New Roman" w:hAnsi="Times New Roman" w:cs="Times New Roman"/>
          <w:b/>
          <w:bCs/>
          <w:sz w:val="28"/>
          <w:szCs w:val="28"/>
        </w:rPr>
        <w:t>1 блок</w:t>
      </w:r>
    </w:p>
    <w:p w14:paraId="129E8CDC" w14:textId="2969468E" w:rsidR="00025013" w:rsidRPr="00087591" w:rsidRDefault="00025013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 область обработки Больших данных и основные характеристики данной области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4EB380" w14:textId="38F851DC" w:rsidR="00025013" w:rsidRPr="00087591" w:rsidRDefault="00025013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Охарактеризуйте, какие технологические вызовы связаны с обработкой больших данных и как эти вызовы влияют на выбор технологий для их обработки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0A4677" w14:textId="4640A49F" w:rsidR="00025013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</w:rPr>
        <w:t>Опишите процесс очистки Больших данных для последующего анализа</w:t>
      </w:r>
      <w:r w:rsidR="00087591" w:rsidRPr="00087591">
        <w:rPr>
          <w:rFonts w:ascii="Times New Roman" w:hAnsi="Times New Roman" w:cs="Times New Roman"/>
          <w:sz w:val="28"/>
          <w:szCs w:val="28"/>
        </w:rPr>
        <w:t>.</w:t>
      </w:r>
    </w:p>
    <w:p w14:paraId="1BCD2B72" w14:textId="67D089BA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операции </w:t>
      </w:r>
      <w:r w:rsidRPr="00087591">
        <w:rPr>
          <w:rFonts w:ascii="Times New Roman" w:hAnsi="Times New Roman" w:cs="Times New Roman"/>
          <w:sz w:val="28"/>
          <w:szCs w:val="28"/>
          <w:lang w:val="kk-KZ" w:eastAsia="ru-RU"/>
        </w:rPr>
        <w:t>стемминга и лемматизации данных</w:t>
      </w:r>
      <w:r w:rsidR="00087591" w:rsidRPr="00087591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14:paraId="3B45510E" w14:textId="77777777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Дайте характеристику основным этапам обработки текстов в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NLP</w:t>
      </w:r>
      <w:r w:rsidRPr="00087591">
        <w:rPr>
          <w:rFonts w:ascii="Times New Roman" w:hAnsi="Times New Roman" w:cs="Times New Roman"/>
          <w:sz w:val="28"/>
          <w:szCs w:val="28"/>
        </w:rPr>
        <w:t>, нарисуйте схему этапов обработки текстов.</w:t>
      </w:r>
    </w:p>
    <w:p w14:paraId="6D434B3E" w14:textId="5DD08D3A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  <w:lang w:val="kk-KZ"/>
        </w:rPr>
        <w:t>Приведите характеристику различных методов векторизации</w:t>
      </w:r>
      <w:r w:rsidRPr="00087591"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87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Tf</w:t>
      </w:r>
      <w:proofErr w:type="spellEnd"/>
      <w:r w:rsidRPr="0008759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idf</w:t>
      </w:r>
      <w:proofErr w:type="spellEnd"/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и другие</w:t>
      </w:r>
      <w:r w:rsidRPr="00087591">
        <w:rPr>
          <w:rFonts w:ascii="Times New Roman" w:hAnsi="Times New Roman" w:cs="Times New Roman"/>
          <w:sz w:val="28"/>
          <w:szCs w:val="28"/>
        </w:rPr>
        <w:t>.</w:t>
      </w:r>
    </w:p>
    <w:p w14:paraId="49AA7C77" w14:textId="5D34B4A8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 xml:space="preserve">Опишите векторизацию данных с помощью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embeddings</w:t>
      </w:r>
      <w:r w:rsidRPr="00087591">
        <w:rPr>
          <w:rFonts w:ascii="Times New Roman" w:hAnsi="Times New Roman" w:cs="Times New Roman"/>
          <w:sz w:val="28"/>
          <w:szCs w:val="28"/>
        </w:rPr>
        <w:t xml:space="preserve">: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87591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Vec</w:t>
      </w:r>
      <w:proofErr w:type="spellEnd"/>
      <w:r w:rsidRPr="000875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FastText</w:t>
      </w:r>
      <w:proofErr w:type="spellEnd"/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и т</w:t>
      </w:r>
      <w:r w:rsidRPr="00087591">
        <w:rPr>
          <w:rFonts w:ascii="Times New Roman" w:hAnsi="Times New Roman" w:cs="Times New Roman"/>
          <w:sz w:val="28"/>
          <w:szCs w:val="28"/>
        </w:rPr>
        <w:t>.д.</w:t>
      </w:r>
    </w:p>
    <w:p w14:paraId="55C4BCAD" w14:textId="3CB27944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 работу с Большими данными интернет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-угроз, такими как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E2F6C7" w14:textId="251F80B1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Опиши </w:t>
      </w:r>
      <w:r w:rsidRPr="00087591">
        <w:rPr>
          <w:rFonts w:ascii="Times New Roman" w:hAnsi="Times New Roman" w:cs="Times New Roman"/>
          <w:sz w:val="28"/>
          <w:szCs w:val="28"/>
        </w:rPr>
        <w:t>основные типы интернет-угроз могут быть обнаружены с помощью методов машинного обучения.</w:t>
      </w:r>
    </w:p>
    <w:p w14:paraId="252DD0FE" w14:textId="75506929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>Опишите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этапы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классификации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DDoS, Man in the Middle, Malware, Phishing, SQL injection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7591">
        <w:rPr>
          <w:rFonts w:ascii="Times New Roman" w:hAnsi="Times New Roman" w:cs="Times New Roman"/>
          <w:sz w:val="28"/>
          <w:szCs w:val="28"/>
        </w:rPr>
        <w:t>Охарактеризуйте алгоритм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ы классификации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Vector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и Метод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87591">
        <w:rPr>
          <w:rFonts w:ascii="Times New Roman" w:hAnsi="Times New Roman" w:cs="Times New Roman"/>
          <w:sz w:val="28"/>
          <w:szCs w:val="28"/>
        </w:rPr>
        <w:t>-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ближайших соседей.</w:t>
      </w:r>
    </w:p>
    <w:p w14:paraId="69B75B51" w14:textId="3030D70F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 xml:space="preserve">Дайте характеристику методам классификации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hAnsi="Times New Roman" w:cs="Times New Roman"/>
          <w:sz w:val="28"/>
          <w:szCs w:val="28"/>
        </w:rPr>
        <w:t xml:space="preserve">. Опишите алгоритмы классификации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Decision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Tree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Random</w:t>
      </w:r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Pr="00087591">
        <w:rPr>
          <w:rFonts w:ascii="Times New Roman" w:hAnsi="Times New Roman" w:cs="Times New Roman"/>
          <w:sz w:val="28"/>
          <w:szCs w:val="28"/>
        </w:rPr>
        <w:t>.</w:t>
      </w:r>
    </w:p>
    <w:p w14:paraId="3A37115C" w14:textId="798941A2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>Опишите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этапы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классификации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DDoS, Man in the Middle, Malware, Phishing, SQL injection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7591">
        <w:rPr>
          <w:rFonts w:ascii="Times New Roman" w:hAnsi="Times New Roman" w:cs="Times New Roman"/>
          <w:sz w:val="28"/>
          <w:szCs w:val="28"/>
        </w:rPr>
        <w:t>Охарактеризуйте алгоритм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ы классификации 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XgBoost</w:t>
      </w:r>
      <w:proofErr w:type="spellEnd"/>
      <w:r w:rsidRPr="00087591">
        <w:rPr>
          <w:rFonts w:ascii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proofErr w:type="spellStart"/>
      <w:r w:rsidRPr="00087591">
        <w:rPr>
          <w:rFonts w:ascii="Times New Roman" w:hAnsi="Times New Roman" w:cs="Times New Roman"/>
          <w:sz w:val="28"/>
          <w:szCs w:val="28"/>
          <w:lang w:val="en-US"/>
        </w:rPr>
        <w:t>CatBoost</w:t>
      </w:r>
      <w:proofErr w:type="spellEnd"/>
      <w:r w:rsidRPr="000875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DA1D594" w14:textId="3E020025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hAnsi="Times New Roman" w:cs="Times New Roman"/>
          <w:sz w:val="28"/>
          <w:szCs w:val="28"/>
        </w:rPr>
        <w:t>Опишите, какие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 типы нейронных сетей обычно используются для классификации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8B82D4" w14:textId="05CA40E5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Дайте характеристику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нейронной сети прямого распространения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>Feedforward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>neural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>network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</w:rPr>
        <w:t xml:space="preserve"> для классификации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6E6CB" w14:textId="58FBB8EB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eastAsia="Times New Roman" w:hAnsi="Times New Roman" w:cs="Times New Roman"/>
          <w:sz w:val="28"/>
          <w:szCs w:val="28"/>
          <w:lang w:val="kk-KZ"/>
        </w:rPr>
        <w:t>Опишите применением сверточных нейронных сетей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 (CNN)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</w:rPr>
        <w:t xml:space="preserve">для классификации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70C341" w14:textId="1C0ADD17" w:rsidR="002A5350" w:rsidRPr="00087591" w:rsidRDefault="002A5350" w:rsidP="00301089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Объясните, как рекуррентные нейронные сети (RNN) могут быть использованы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</w:rPr>
        <w:t xml:space="preserve">для классификации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FF4F5B" w14:textId="13FD6280" w:rsidR="002A5350" w:rsidRPr="00087591" w:rsidRDefault="002A5350" w:rsidP="0030108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9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Дайте характеристику нейронной сети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LSTM (Long </w:t>
      </w:r>
      <w:proofErr w:type="spellStart"/>
      <w:r w:rsidRPr="00087591">
        <w:rPr>
          <w:rFonts w:ascii="Times New Roman" w:eastAsia="Times New Roman" w:hAnsi="Times New Roman" w:cs="Times New Roman"/>
          <w:sz w:val="28"/>
          <w:szCs w:val="28"/>
        </w:rPr>
        <w:t>Short-Term</w:t>
      </w:r>
      <w:proofErr w:type="spellEnd"/>
      <w:r w:rsidRPr="00087591">
        <w:rPr>
          <w:rFonts w:ascii="Times New Roman" w:eastAsia="Times New Roman" w:hAnsi="Times New Roman" w:cs="Times New Roman"/>
          <w:sz w:val="28"/>
          <w:szCs w:val="28"/>
        </w:rPr>
        <w:t xml:space="preserve"> Memory) и почему они эффективны в задачах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="00087591"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91"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98DF9E" w14:textId="4AB6AC10" w:rsidR="002A5350" w:rsidRPr="00087591" w:rsidRDefault="00087591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87591">
        <w:rPr>
          <w:rFonts w:ascii="Times New Roman" w:eastAsia="Times New Roman" w:hAnsi="Times New Roman" w:cs="Times New Roman"/>
          <w:sz w:val="28"/>
          <w:szCs w:val="28"/>
        </w:rPr>
        <w:t>Охарактеризуйте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BERT (Bidirectional Encoder Representations from Transformers)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</w:rPr>
        <w:t>классификации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DDoS, Man in the Middle, Malware, Phishing, SQL injection </w:t>
      </w:r>
      <w:r w:rsidRPr="00087591">
        <w:rPr>
          <w:rFonts w:ascii="Times New Roman" w:hAnsi="Times New Roman" w:cs="Times New Roman"/>
          <w:sz w:val="28"/>
          <w:szCs w:val="28"/>
        </w:rPr>
        <w:t>угроз</w:t>
      </w:r>
      <w:r w:rsidRPr="0008759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F3CC82" w14:textId="2A9246EE" w:rsidR="00087591" w:rsidRPr="00087591" w:rsidRDefault="00087591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</w:rPr>
        <w:t xml:space="preserve">Объясните, какие методы можно использовать для оценки качества модели, обученной на задаче обнаружения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DDoS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Middle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Malware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Phishing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injection</w:t>
      </w:r>
      <w:r w:rsidRPr="00087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591">
        <w:rPr>
          <w:rFonts w:ascii="Times New Roman" w:hAnsi="Times New Roman" w:cs="Times New Roman"/>
          <w:sz w:val="28"/>
          <w:szCs w:val="28"/>
        </w:rPr>
        <w:t>угроз.</w:t>
      </w:r>
    </w:p>
    <w:p w14:paraId="48B7DC0C" w14:textId="20B2A41E" w:rsidR="00087591" w:rsidRPr="00087591" w:rsidRDefault="00087591" w:rsidP="003010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591">
        <w:rPr>
          <w:rFonts w:ascii="Times New Roman" w:hAnsi="Times New Roman" w:cs="Times New Roman"/>
          <w:sz w:val="28"/>
          <w:szCs w:val="28"/>
        </w:rPr>
        <w:t>Опишите технологические решения необходимы для обеспечения анализа больших данных интернет-угроз</w:t>
      </w:r>
    </w:p>
    <w:p w14:paraId="004ED2E4" w14:textId="0857E85A" w:rsidR="00087591" w:rsidRDefault="00087591" w:rsidP="00087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9684A" w14:textId="340177B4" w:rsidR="00087591" w:rsidRPr="00A149A0" w:rsidRDefault="00087591" w:rsidP="00087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9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блок</w:t>
      </w:r>
    </w:p>
    <w:p w14:paraId="375A1220" w14:textId="15763862" w:rsidR="00087591" w:rsidRDefault="00087591" w:rsidP="00087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D7D38" w14:textId="3908A4D6" w:rsidR="00087591" w:rsidRPr="00301089" w:rsidRDefault="00087591" w:rsidP="00FC01B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089">
        <w:rPr>
          <w:rFonts w:ascii="Times New Roman" w:eastAsia="Times New Roman" w:hAnsi="Times New Roman" w:cs="Times New Roman"/>
          <w:sz w:val="28"/>
          <w:szCs w:val="28"/>
        </w:rPr>
        <w:t xml:space="preserve">Опишите, какие методы обработки </w:t>
      </w:r>
      <w:r w:rsidR="00301089" w:rsidRPr="003010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больших данных </w:t>
      </w:r>
      <w:r w:rsidRPr="00301089">
        <w:rPr>
          <w:rFonts w:ascii="Times New Roman" w:eastAsia="Times New Roman" w:hAnsi="Times New Roman" w:cs="Times New Roman"/>
          <w:sz w:val="28"/>
          <w:szCs w:val="28"/>
        </w:rPr>
        <w:t xml:space="preserve">необходимо использовать </w:t>
      </w:r>
      <w:r w:rsidR="00301089" w:rsidRPr="00301089">
        <w:rPr>
          <w:rFonts w:ascii="Times New Roman" w:eastAsia="Times New Roman" w:hAnsi="Times New Roman" w:cs="Times New Roman"/>
          <w:sz w:val="28"/>
          <w:szCs w:val="28"/>
          <w:lang w:val="kk-KZ"/>
        </w:rPr>
        <w:t>для классификации нейронными сетями</w:t>
      </w:r>
      <w:r w:rsidRPr="003010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99AF93" w14:textId="7204F7B5" w:rsidR="00087591" w:rsidRPr="00301089" w:rsidRDefault="00087591" w:rsidP="00FC01BC">
      <w:pPr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089">
        <w:rPr>
          <w:rFonts w:ascii="Times New Roman" w:eastAsia="Times New Roman" w:hAnsi="Times New Roman" w:cs="Times New Roman"/>
          <w:sz w:val="28"/>
          <w:szCs w:val="28"/>
        </w:rPr>
        <w:t xml:space="preserve">Опишите стратегии, которые используются для борьбы с переобучением нейронных сетей в задачах классификации </w:t>
      </w:r>
      <w:r w:rsidR="00301089" w:rsidRPr="00301089">
        <w:rPr>
          <w:rFonts w:ascii="Times New Roman" w:eastAsia="Times New Roman" w:hAnsi="Times New Roman" w:cs="Times New Roman"/>
          <w:sz w:val="28"/>
          <w:szCs w:val="28"/>
          <w:lang w:val="kk-KZ"/>
        </w:rPr>
        <w:t>больших данных</w:t>
      </w:r>
      <w:r w:rsidRPr="003010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C5D788" w14:textId="3695C5EA" w:rsidR="00087591" w:rsidRPr="00301089" w:rsidRDefault="00087591" w:rsidP="00FC01BC">
      <w:pPr>
        <w:numPr>
          <w:ilvl w:val="0"/>
          <w:numId w:val="2"/>
        </w:numPr>
        <w:tabs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089">
        <w:rPr>
          <w:rFonts w:ascii="Times New Roman" w:eastAsia="Times New Roman" w:hAnsi="Times New Roman" w:cs="Times New Roman"/>
          <w:sz w:val="28"/>
          <w:szCs w:val="28"/>
        </w:rPr>
        <w:t xml:space="preserve">Приведите методы балансировки в задачах классификации </w:t>
      </w:r>
      <w:r w:rsidR="00301089" w:rsidRPr="00301089">
        <w:rPr>
          <w:rFonts w:ascii="Times New Roman" w:eastAsia="Times New Roman" w:hAnsi="Times New Roman" w:cs="Times New Roman"/>
          <w:sz w:val="28"/>
          <w:szCs w:val="28"/>
          <w:lang w:val="kk-KZ"/>
        </w:rPr>
        <w:t>больших данных</w:t>
      </w:r>
      <w:r w:rsidRPr="0030108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153E9" w14:textId="663A606B" w:rsidR="00301089" w:rsidRPr="00301089" w:rsidRDefault="00301089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01089">
        <w:rPr>
          <w:sz w:val="28"/>
          <w:szCs w:val="28"/>
        </w:rPr>
        <w:t xml:space="preserve">Опишите основные принципы работы моделей GPT и </w:t>
      </w:r>
      <w:proofErr w:type="spellStart"/>
      <w:r w:rsidRPr="00301089">
        <w:rPr>
          <w:sz w:val="28"/>
          <w:szCs w:val="28"/>
        </w:rPr>
        <w:t>ChatGPT</w:t>
      </w:r>
      <w:proofErr w:type="spellEnd"/>
      <w:r w:rsidRPr="00301089">
        <w:rPr>
          <w:sz w:val="28"/>
          <w:szCs w:val="28"/>
        </w:rPr>
        <w:t>. Какие технологии лежат в их основе</w:t>
      </w:r>
      <w:r>
        <w:rPr>
          <w:sz w:val="28"/>
          <w:szCs w:val="28"/>
        </w:rPr>
        <w:t>.</w:t>
      </w:r>
    </w:p>
    <w:p w14:paraId="7D2CC03F" w14:textId="388CC2EA" w:rsidR="00301089" w:rsidRPr="00301089" w:rsidRDefault="00301089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01089">
        <w:rPr>
          <w:rStyle w:val="a5"/>
          <w:b w:val="0"/>
          <w:bCs w:val="0"/>
          <w:sz w:val="28"/>
          <w:szCs w:val="28"/>
        </w:rPr>
        <w:t>Опиши использование</w:t>
      </w:r>
      <w:r w:rsidRPr="00301089">
        <w:rPr>
          <w:sz w:val="28"/>
          <w:szCs w:val="28"/>
        </w:rPr>
        <w:t xml:space="preserve"> GPT для анализа текстовых данных</w:t>
      </w:r>
      <w:r>
        <w:rPr>
          <w:sz w:val="28"/>
          <w:szCs w:val="28"/>
        </w:rPr>
        <w:t>.</w:t>
      </w:r>
      <w:r w:rsidRPr="00301089">
        <w:rPr>
          <w:sz w:val="28"/>
          <w:szCs w:val="28"/>
        </w:rPr>
        <w:t xml:space="preserve"> Приведите примеры конкретных задач.</w:t>
      </w:r>
    </w:p>
    <w:p w14:paraId="38D83057" w14:textId="1664A3B9" w:rsidR="00301089" w:rsidRPr="00301089" w:rsidRDefault="00301089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01089">
        <w:rPr>
          <w:rStyle w:val="a5"/>
          <w:b w:val="0"/>
          <w:bCs w:val="0"/>
          <w:sz w:val="28"/>
          <w:szCs w:val="28"/>
        </w:rPr>
        <w:t>Объясните,</w:t>
      </w:r>
      <w:r w:rsidRPr="00301089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Pr="00301089">
        <w:rPr>
          <w:sz w:val="28"/>
          <w:szCs w:val="28"/>
        </w:rPr>
        <w:t xml:space="preserve"> размер тренировочного </w:t>
      </w:r>
      <w:proofErr w:type="spellStart"/>
      <w:r w:rsidRPr="00301089">
        <w:rPr>
          <w:sz w:val="28"/>
          <w:szCs w:val="28"/>
        </w:rPr>
        <w:t>датасета</w:t>
      </w:r>
      <w:proofErr w:type="spellEnd"/>
      <w:r w:rsidRPr="00301089">
        <w:rPr>
          <w:sz w:val="28"/>
          <w:szCs w:val="28"/>
        </w:rPr>
        <w:t xml:space="preserve"> влияет на производительность моделей GPT</w:t>
      </w:r>
      <w:r>
        <w:rPr>
          <w:sz w:val="28"/>
          <w:szCs w:val="28"/>
        </w:rPr>
        <w:t>.</w:t>
      </w:r>
      <w:r w:rsidRPr="00301089">
        <w:rPr>
          <w:sz w:val="28"/>
          <w:szCs w:val="28"/>
        </w:rPr>
        <w:t xml:space="preserve"> Объясните, почему это важно при работе с большими данными.</w:t>
      </w:r>
    </w:p>
    <w:p w14:paraId="58C35265" w14:textId="2A7909F6" w:rsidR="00301089" w:rsidRPr="00301089" w:rsidRDefault="00301089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01089">
        <w:rPr>
          <w:rStyle w:val="a5"/>
          <w:b w:val="0"/>
          <w:bCs w:val="0"/>
          <w:sz w:val="28"/>
          <w:szCs w:val="28"/>
        </w:rPr>
        <w:t>Опишите</w:t>
      </w:r>
      <w:r w:rsidRPr="00301089">
        <w:rPr>
          <w:sz w:val="28"/>
          <w:szCs w:val="28"/>
        </w:rPr>
        <w:t xml:space="preserve">, как можно адаптировать предварительно обученную модель GPT для специфических задач анализа </w:t>
      </w:r>
      <w:r>
        <w:rPr>
          <w:sz w:val="28"/>
          <w:szCs w:val="28"/>
        </w:rPr>
        <w:t xml:space="preserve">больших </w:t>
      </w:r>
      <w:r w:rsidRPr="00301089">
        <w:rPr>
          <w:sz w:val="28"/>
          <w:szCs w:val="28"/>
        </w:rPr>
        <w:t>данных.</w:t>
      </w:r>
    </w:p>
    <w:p w14:paraId="583CCFE5" w14:textId="2741934B" w:rsidR="00301089" w:rsidRPr="00301089" w:rsidRDefault="00301089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</w:t>
      </w:r>
      <w:r w:rsidRPr="00301089">
        <w:rPr>
          <w:sz w:val="28"/>
          <w:szCs w:val="28"/>
        </w:rPr>
        <w:t xml:space="preserve"> этические проблемы</w:t>
      </w:r>
      <w:r>
        <w:rPr>
          <w:sz w:val="28"/>
          <w:szCs w:val="28"/>
        </w:rPr>
        <w:t>, которые</w:t>
      </w:r>
      <w:r w:rsidRPr="00301089">
        <w:rPr>
          <w:sz w:val="28"/>
          <w:szCs w:val="28"/>
        </w:rPr>
        <w:t xml:space="preserve"> могут возникнуть при использовании GPT для анализа данных</w:t>
      </w:r>
      <w:r>
        <w:rPr>
          <w:sz w:val="28"/>
          <w:szCs w:val="28"/>
        </w:rPr>
        <w:t>.</w:t>
      </w:r>
      <w:r w:rsidRPr="00301089">
        <w:rPr>
          <w:sz w:val="28"/>
          <w:szCs w:val="28"/>
        </w:rPr>
        <w:t xml:space="preserve"> Обсудите потенциальные риски и способы их минимизации.</w:t>
      </w:r>
    </w:p>
    <w:p w14:paraId="300070EA" w14:textId="1FA52267" w:rsidR="00301089" w:rsidRPr="00301089" w:rsidRDefault="00301089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01089">
        <w:rPr>
          <w:sz w:val="28"/>
          <w:szCs w:val="28"/>
        </w:rPr>
        <w:t xml:space="preserve">Приведите примеры использования </w:t>
      </w:r>
      <w:proofErr w:type="spellStart"/>
      <w:r w:rsidRPr="00301089">
        <w:rPr>
          <w:sz w:val="28"/>
          <w:szCs w:val="28"/>
        </w:rPr>
        <w:t>ChatGPT</w:t>
      </w:r>
      <w:proofErr w:type="spellEnd"/>
      <w:r w:rsidRPr="00301089">
        <w:rPr>
          <w:sz w:val="28"/>
          <w:szCs w:val="28"/>
        </w:rPr>
        <w:t xml:space="preserve"> для поддержки принятия решений на основе </w:t>
      </w:r>
      <w:r>
        <w:rPr>
          <w:sz w:val="28"/>
          <w:szCs w:val="28"/>
        </w:rPr>
        <w:t xml:space="preserve">анализа больших </w:t>
      </w:r>
      <w:r w:rsidRPr="00301089">
        <w:rPr>
          <w:sz w:val="28"/>
          <w:szCs w:val="28"/>
        </w:rPr>
        <w:t>данных.</w:t>
      </w:r>
    </w:p>
    <w:p w14:paraId="18A5B83C" w14:textId="36A816DC" w:rsidR="00301089" w:rsidRDefault="00A149A0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Опишите</w:t>
      </w:r>
      <w:r w:rsidR="00301089" w:rsidRPr="00301089">
        <w:rPr>
          <w:sz w:val="28"/>
          <w:szCs w:val="28"/>
        </w:rPr>
        <w:t xml:space="preserve"> основные отличия и преимущества использования GPT по сравнению с традиционными моделями машинного обучения для анализа текстовых данных</w:t>
      </w:r>
      <w:r w:rsidR="00E33F68">
        <w:rPr>
          <w:sz w:val="28"/>
          <w:szCs w:val="28"/>
        </w:rPr>
        <w:t>.</w:t>
      </w:r>
    </w:p>
    <w:p w14:paraId="375801AA" w14:textId="77777777" w:rsidR="00A149A0" w:rsidRDefault="00301089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Опишите </w:t>
      </w:r>
      <w:r w:rsidRPr="00301089">
        <w:rPr>
          <w:sz w:val="28"/>
          <w:szCs w:val="28"/>
        </w:rPr>
        <w:t>тенденции и развитие</w:t>
      </w:r>
      <w:r w:rsidR="00A149A0">
        <w:rPr>
          <w:sz w:val="28"/>
          <w:szCs w:val="28"/>
        </w:rPr>
        <w:t>, которые</w:t>
      </w:r>
      <w:r w:rsidRPr="00301089">
        <w:rPr>
          <w:sz w:val="28"/>
          <w:szCs w:val="28"/>
        </w:rPr>
        <w:t xml:space="preserve"> можно ожидать в области использования GPT и подобных моделей для анализа больших данных в ближайшие годы </w:t>
      </w:r>
    </w:p>
    <w:p w14:paraId="55C0B770" w14:textId="77777777" w:rsidR="00A149A0" w:rsidRDefault="00A149A0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149A0">
        <w:rPr>
          <w:rStyle w:val="a5"/>
          <w:b w:val="0"/>
          <w:bCs w:val="0"/>
          <w:sz w:val="28"/>
          <w:szCs w:val="28"/>
        </w:rPr>
        <w:t>Опишите инструмент</w:t>
      </w:r>
      <w:r>
        <w:rPr>
          <w:rStyle w:val="a5"/>
          <w:sz w:val="28"/>
          <w:szCs w:val="28"/>
        </w:rPr>
        <w:t xml:space="preserve"> </w:t>
      </w:r>
      <w:r w:rsidRPr="00A149A0">
        <w:rPr>
          <w:sz w:val="28"/>
          <w:szCs w:val="28"/>
        </w:rPr>
        <w:t>Power BI и какие основные компоненты входят в состав этого инструмента</w:t>
      </w:r>
      <w:r>
        <w:rPr>
          <w:sz w:val="28"/>
          <w:szCs w:val="28"/>
        </w:rPr>
        <w:t>.</w:t>
      </w:r>
    </w:p>
    <w:p w14:paraId="08973089" w14:textId="66EDCDAF" w:rsidR="00A149A0" w:rsidRPr="00A149A0" w:rsidRDefault="00A149A0" w:rsidP="00FC01BC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Охарактеризуйте, какие</w:t>
      </w:r>
      <w:r w:rsidRPr="00A149A0">
        <w:rPr>
          <w:sz w:val="28"/>
          <w:szCs w:val="28"/>
        </w:rPr>
        <w:t xml:space="preserve"> источники данных можно подключать к Power BI? Приведите примеры и описания процесса импорта данных из одного из этих источников.</w:t>
      </w:r>
    </w:p>
    <w:p w14:paraId="2B2DA1CF" w14:textId="0A00A3D5" w:rsidR="00A149A0" w:rsidRPr="00A149A0" w:rsidRDefault="00A149A0" w:rsidP="00FC01BC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A149A0">
        <w:rPr>
          <w:rStyle w:val="a5"/>
          <w:b w:val="0"/>
          <w:bCs w:val="0"/>
          <w:sz w:val="28"/>
          <w:szCs w:val="28"/>
        </w:rPr>
        <w:lastRenderedPageBreak/>
        <w:t>Опишите связи данных</w:t>
      </w:r>
      <w:r w:rsidRPr="00A149A0">
        <w:rPr>
          <w:sz w:val="28"/>
          <w:szCs w:val="28"/>
        </w:rPr>
        <w:t xml:space="preserve"> в Power BI и как они управляются</w:t>
      </w:r>
      <w:r>
        <w:rPr>
          <w:sz w:val="28"/>
          <w:szCs w:val="28"/>
        </w:rPr>
        <w:t>.</w:t>
      </w:r>
    </w:p>
    <w:p w14:paraId="10A53D5C" w14:textId="2CD42324" w:rsidR="00A149A0" w:rsidRPr="00A149A0" w:rsidRDefault="00A149A0" w:rsidP="00FC01BC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A149A0">
        <w:rPr>
          <w:rStyle w:val="a5"/>
          <w:b w:val="0"/>
          <w:bCs w:val="0"/>
          <w:sz w:val="28"/>
          <w:szCs w:val="28"/>
        </w:rPr>
        <w:t>Охарактеризуйте</w:t>
      </w:r>
      <w:r w:rsidRPr="00A149A0">
        <w:rPr>
          <w:sz w:val="28"/>
          <w:szCs w:val="28"/>
        </w:rPr>
        <w:t xml:space="preserve"> DAX и для чего он используется в Power BI</w:t>
      </w:r>
      <w:r>
        <w:rPr>
          <w:sz w:val="28"/>
          <w:szCs w:val="28"/>
        </w:rPr>
        <w:t>.</w:t>
      </w:r>
      <w:r w:rsidRPr="00A149A0">
        <w:rPr>
          <w:sz w:val="28"/>
          <w:szCs w:val="28"/>
        </w:rPr>
        <w:t xml:space="preserve"> Приведите пример простой функции DAX и ее использования в реальном сценарии.</w:t>
      </w:r>
    </w:p>
    <w:p w14:paraId="2E2FA244" w14:textId="66F8F39B" w:rsidR="00A149A0" w:rsidRPr="00A149A0" w:rsidRDefault="00A149A0" w:rsidP="00FC01BC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A149A0">
        <w:rPr>
          <w:rStyle w:val="a5"/>
          <w:b w:val="0"/>
          <w:bCs w:val="0"/>
          <w:sz w:val="28"/>
          <w:szCs w:val="28"/>
        </w:rPr>
        <w:t>Опишите</w:t>
      </w:r>
      <w:r w:rsidRPr="00A149A0">
        <w:rPr>
          <w:sz w:val="28"/>
          <w:szCs w:val="28"/>
        </w:rPr>
        <w:t xml:space="preserve"> типы визуализаций </w:t>
      </w:r>
      <w:r>
        <w:rPr>
          <w:sz w:val="28"/>
          <w:szCs w:val="28"/>
        </w:rPr>
        <w:t xml:space="preserve">данных </w:t>
      </w:r>
      <w:r w:rsidRPr="00A149A0">
        <w:rPr>
          <w:sz w:val="28"/>
          <w:szCs w:val="28"/>
        </w:rPr>
        <w:t>в Power BI? Опишите процесс создания интерактивной визуализации</w:t>
      </w:r>
      <w:r>
        <w:rPr>
          <w:sz w:val="28"/>
          <w:szCs w:val="28"/>
        </w:rPr>
        <w:t>.</w:t>
      </w:r>
    </w:p>
    <w:p w14:paraId="7470D07F" w14:textId="37209161" w:rsidR="00A149A0" w:rsidRPr="00FC01BC" w:rsidRDefault="00FC01BC" w:rsidP="00FC01BC">
      <w:pPr>
        <w:pStyle w:val="a4"/>
        <w:numPr>
          <w:ilvl w:val="0"/>
          <w:numId w:val="2"/>
        </w:numPr>
        <w:ind w:left="0" w:firstLine="0"/>
        <w:jc w:val="both"/>
        <w:rPr>
          <w:b/>
          <w:bCs/>
          <w:sz w:val="28"/>
          <w:szCs w:val="28"/>
        </w:rPr>
      </w:pPr>
      <w:r w:rsidRPr="00FC01BC">
        <w:rPr>
          <w:rStyle w:val="a5"/>
          <w:b w:val="0"/>
          <w:bCs w:val="0"/>
          <w:sz w:val="28"/>
          <w:szCs w:val="28"/>
        </w:rPr>
        <w:t xml:space="preserve">Опишите </w:t>
      </w:r>
      <w:r w:rsidRPr="00FC01BC">
        <w:rPr>
          <w:rStyle w:val="a5"/>
          <w:b w:val="0"/>
          <w:bCs w:val="0"/>
          <w:sz w:val="28"/>
          <w:szCs w:val="28"/>
          <w:lang w:val="en-US"/>
        </w:rPr>
        <w:t>Web</w:t>
      </w:r>
      <w:r w:rsidRPr="00FC01BC">
        <w:rPr>
          <w:rStyle w:val="a5"/>
          <w:b w:val="0"/>
          <w:bCs w:val="0"/>
          <w:sz w:val="28"/>
          <w:szCs w:val="28"/>
        </w:rPr>
        <w:t xml:space="preserve"> </w:t>
      </w:r>
      <w:r w:rsidRPr="00FC01BC">
        <w:rPr>
          <w:rStyle w:val="a5"/>
          <w:b w:val="0"/>
          <w:bCs w:val="0"/>
          <w:sz w:val="28"/>
          <w:szCs w:val="28"/>
          <w:lang w:val="en-US"/>
        </w:rPr>
        <w:t>interface</w:t>
      </w:r>
      <w:r w:rsidRPr="00FC01BC">
        <w:rPr>
          <w:rStyle w:val="a5"/>
          <w:b w:val="0"/>
          <w:bCs w:val="0"/>
          <w:sz w:val="28"/>
          <w:szCs w:val="28"/>
        </w:rPr>
        <w:t xml:space="preserve"> </w:t>
      </w:r>
      <w:r w:rsidRPr="00FC01BC">
        <w:rPr>
          <w:rStyle w:val="a5"/>
          <w:b w:val="0"/>
          <w:bCs w:val="0"/>
          <w:sz w:val="28"/>
          <w:szCs w:val="28"/>
          <w:lang w:val="en-US"/>
        </w:rPr>
        <w:t>Power</w:t>
      </w:r>
      <w:r w:rsidRPr="00FC01BC">
        <w:rPr>
          <w:rStyle w:val="a5"/>
          <w:b w:val="0"/>
          <w:bCs w:val="0"/>
          <w:sz w:val="28"/>
          <w:szCs w:val="28"/>
        </w:rPr>
        <w:t xml:space="preserve"> </w:t>
      </w:r>
      <w:r w:rsidRPr="00FC01BC">
        <w:rPr>
          <w:rStyle w:val="a5"/>
          <w:b w:val="0"/>
          <w:bCs w:val="0"/>
          <w:sz w:val="28"/>
          <w:szCs w:val="28"/>
          <w:lang w:val="en-US"/>
        </w:rPr>
        <w:t>BI</w:t>
      </w:r>
      <w:r w:rsidRPr="00FC01BC">
        <w:rPr>
          <w:rStyle w:val="a5"/>
          <w:b w:val="0"/>
          <w:bCs w:val="0"/>
          <w:sz w:val="28"/>
          <w:szCs w:val="28"/>
        </w:rPr>
        <w:t xml:space="preserve">, </w:t>
      </w:r>
      <w:r w:rsidRPr="00FC01BC">
        <w:rPr>
          <w:rStyle w:val="a5"/>
          <w:b w:val="0"/>
          <w:bCs w:val="0"/>
          <w:sz w:val="28"/>
          <w:szCs w:val="28"/>
          <w:lang w:val="kk-KZ"/>
        </w:rPr>
        <w:t>какие он имеет особенности</w:t>
      </w:r>
      <w:r w:rsidRPr="00FC01BC">
        <w:rPr>
          <w:rStyle w:val="a5"/>
          <w:b w:val="0"/>
          <w:bCs w:val="0"/>
          <w:sz w:val="28"/>
          <w:szCs w:val="28"/>
        </w:rPr>
        <w:t>.</w:t>
      </w:r>
    </w:p>
    <w:p w14:paraId="1B53F760" w14:textId="4C97D40D" w:rsidR="00A149A0" w:rsidRDefault="00FC01BC" w:rsidP="00FC01BC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r w:rsidR="00A149A0" w:rsidRPr="00A149A0">
        <w:rPr>
          <w:sz w:val="28"/>
          <w:szCs w:val="28"/>
        </w:rPr>
        <w:t>методы можно использовать для оптимизации производительности отчетов в Power BI</w:t>
      </w:r>
      <w:r>
        <w:rPr>
          <w:sz w:val="28"/>
          <w:szCs w:val="28"/>
        </w:rPr>
        <w:t>.</w:t>
      </w:r>
    </w:p>
    <w:p w14:paraId="77AEC877" w14:textId="287E0CAE" w:rsidR="00FC01BC" w:rsidRDefault="00FC01BC" w:rsidP="00FC01BC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уровень защищенности больших данных в веб-приложениях.</w:t>
      </w:r>
    </w:p>
    <w:p w14:paraId="5EA5C652" w14:textId="72A2049C" w:rsidR="00FC01BC" w:rsidRPr="00FC01BC" w:rsidRDefault="00FC01BC" w:rsidP="00FC01BC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FC01BC">
        <w:rPr>
          <w:sz w:val="28"/>
          <w:szCs w:val="28"/>
        </w:rPr>
        <w:t xml:space="preserve">Опишите разработку веб-приложения </w:t>
      </w:r>
      <w:r w:rsidRPr="00FC01BC">
        <w:rPr>
          <w:sz w:val="28"/>
          <w:szCs w:val="28"/>
          <w:lang w:val="kk-KZ"/>
        </w:rPr>
        <w:t>с использованием защиты данных методами машинного обучения</w:t>
      </w:r>
    </w:p>
    <w:p w14:paraId="2630DC18" w14:textId="19F406EE" w:rsidR="00A149A0" w:rsidRDefault="00FC01BC" w:rsidP="00FC01BC">
      <w:pPr>
        <w:pStyle w:val="a4"/>
        <w:tabs>
          <w:tab w:val="left" w:pos="426"/>
        </w:tabs>
        <w:jc w:val="center"/>
        <w:rPr>
          <w:b/>
          <w:bCs/>
          <w:sz w:val="28"/>
          <w:szCs w:val="28"/>
        </w:rPr>
      </w:pPr>
      <w:r w:rsidRPr="00FC01BC">
        <w:rPr>
          <w:b/>
          <w:bCs/>
          <w:sz w:val="28"/>
          <w:szCs w:val="28"/>
        </w:rPr>
        <w:t>3 блок</w:t>
      </w:r>
    </w:p>
    <w:p w14:paraId="5D9B62E8" w14:textId="77777777" w:rsidR="00FC01BC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небольшой скрипт по загрузке данных 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очистке данных от лишних символов с помощью регулярных выражений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2E4B27" w14:textId="77777777" w:rsidR="00FC01BC" w:rsidRPr="00FB7100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 xml:space="preserve">Создайте небольшой скрипт на </w:t>
      </w:r>
      <w:r w:rsidRPr="00FB710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 w:rsidRPr="00FB7100">
        <w:rPr>
          <w:rFonts w:ascii="Times New Roman" w:hAnsi="Times New Roman" w:cs="Times New Roman"/>
          <w:sz w:val="28"/>
          <w:szCs w:val="28"/>
          <w:lang w:val="kk-KZ"/>
        </w:rPr>
        <w:t>с добавлением стемминга слов</w:t>
      </w:r>
      <w:r w:rsidRPr="00FB7100">
        <w:rPr>
          <w:rFonts w:ascii="Times New Roman" w:hAnsi="Times New Roman" w:cs="Times New Roman"/>
          <w:sz w:val="28"/>
          <w:szCs w:val="28"/>
        </w:rPr>
        <w:t>.</w:t>
      </w:r>
    </w:p>
    <w:p w14:paraId="6405EE15" w14:textId="77777777" w:rsidR="00FC01BC" w:rsidRPr="00FB7100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 xml:space="preserve">Создайте скрипт на </w:t>
      </w:r>
      <w:r w:rsidRPr="00FB710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 w:rsidRPr="00FB7100">
        <w:rPr>
          <w:rFonts w:ascii="Times New Roman" w:hAnsi="Times New Roman" w:cs="Times New Roman"/>
          <w:sz w:val="28"/>
          <w:szCs w:val="28"/>
          <w:lang w:val="kk-KZ"/>
        </w:rPr>
        <w:t>с применением лемматизации слов</w:t>
      </w:r>
      <w:r w:rsidRPr="00FB7100">
        <w:rPr>
          <w:rFonts w:ascii="Times New Roman" w:hAnsi="Times New Roman" w:cs="Times New Roman"/>
          <w:sz w:val="28"/>
          <w:szCs w:val="28"/>
        </w:rPr>
        <w:t>.</w:t>
      </w:r>
    </w:p>
    <w:p w14:paraId="528B9071" w14:textId="77777777" w:rsidR="00FC01BC" w:rsidRPr="00FB7100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 xml:space="preserve">Создайте скрипт использования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one-hot</w:t>
      </w:r>
      <w:proofErr w:type="spellEnd"/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encoding</w:t>
      </w:r>
      <w:proofErr w:type="spellEnd"/>
      <w:r w:rsidRPr="00FB7100">
        <w:rPr>
          <w:rFonts w:ascii="Times New Roman" w:hAnsi="Times New Roman" w:cs="Times New Roman"/>
          <w:sz w:val="28"/>
          <w:szCs w:val="28"/>
        </w:rPr>
        <w:t xml:space="preserve"> для категориальных переменных с помощью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FB710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B7100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FB71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311FB5" w14:textId="77777777" w:rsidR="00FC01BC" w:rsidRPr="00FB7100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по работе с регулярными выражениями </w:t>
      </w:r>
      <w:r w:rsidRPr="00FB7100">
        <w:rPr>
          <w:rFonts w:ascii="Times New Roman" w:hAnsi="Times New Roman" w:cs="Times New Roman"/>
          <w:sz w:val="28"/>
          <w:szCs w:val="28"/>
        </w:rPr>
        <w:t>в Python для очистки текстовых данных.</w:t>
      </w:r>
    </w:p>
    <w:p w14:paraId="2A9A48BC" w14:textId="41E4C203" w:rsidR="00FC01BC" w:rsidRPr="00D358AB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</w:rPr>
        <w:t xml:space="preserve">Напишите скрипт векторизации данных с помощью метрики </w:t>
      </w:r>
      <w:proofErr w:type="spellStart"/>
      <w:r w:rsidRPr="00D358AB">
        <w:rPr>
          <w:rFonts w:ascii="Times New Roman" w:hAnsi="Times New Roman" w:cs="Times New Roman"/>
          <w:i/>
          <w:iCs/>
          <w:sz w:val="28"/>
          <w:szCs w:val="28"/>
          <w:lang w:val="en-US"/>
        </w:rPr>
        <w:t>Tf</w:t>
      </w:r>
      <w:proofErr w:type="spellEnd"/>
      <w:r w:rsidRPr="00D358AB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D358AB">
        <w:rPr>
          <w:rFonts w:ascii="Times New Roman" w:hAnsi="Times New Roman" w:cs="Times New Roman"/>
          <w:i/>
          <w:iCs/>
          <w:sz w:val="28"/>
          <w:szCs w:val="28"/>
          <w:lang w:val="en-US"/>
        </w:rPr>
        <w:t>idf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 xml:space="preserve"> на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7BE50FF0" w14:textId="77777777" w:rsidR="00FC01BC" w:rsidRPr="00D358AB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на </w:t>
      </w:r>
      <w:proofErr w:type="spellStart"/>
      <w:r w:rsidRPr="00D358AB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 для загрузки нескольких данных и их слияния в единый </w:t>
      </w:r>
      <w:proofErr w:type="spellStart"/>
      <w:r w:rsidRPr="00D358AB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A15A82" w14:textId="7C0AB593" w:rsidR="00FC01BC" w:rsidRPr="00D358AB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по предобработке данных и их разделения на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Pr="00D358AB">
        <w:rPr>
          <w:rFonts w:ascii="Times New Roman" w:hAnsi="Times New Roman" w:cs="Times New Roman"/>
          <w:sz w:val="28"/>
          <w:szCs w:val="28"/>
        </w:rPr>
        <w:t xml:space="preserve"> </w:t>
      </w: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D358AB">
        <w:rPr>
          <w:rFonts w:ascii="Times New Roman" w:hAnsi="Times New Roman" w:cs="Times New Roman"/>
          <w:sz w:val="28"/>
          <w:szCs w:val="28"/>
        </w:rPr>
        <w:t xml:space="preserve"> </w:t>
      </w:r>
      <w:r w:rsidRPr="00D358AB">
        <w:rPr>
          <w:rFonts w:ascii="Times New Roman" w:hAnsi="Times New Roman" w:cs="Times New Roman"/>
          <w:sz w:val="28"/>
          <w:szCs w:val="28"/>
          <w:lang w:val="kk-KZ"/>
        </w:rPr>
        <w:t>части</w:t>
      </w:r>
      <w:r w:rsidRPr="00D358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19EB7E" w14:textId="77777777" w:rsidR="00FC01BC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</w:rPr>
        <w:t xml:space="preserve">Создайте скрипт масштабирования данных в библиотеке </w:t>
      </w:r>
      <w:proofErr w:type="spellStart"/>
      <w:r w:rsidRPr="00D358AB">
        <w:rPr>
          <w:rFonts w:ascii="Times New Roman" w:hAnsi="Times New Roman" w:cs="Times New Roman"/>
          <w:sz w:val="28"/>
          <w:szCs w:val="28"/>
        </w:rPr>
        <w:t>Scikit-learn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476C1870" w14:textId="77777777" w:rsidR="00FC01BC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Создай небольшой скрипт классификации текстов данных 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Scikit</w:t>
      </w:r>
      <w:r w:rsidRPr="00D358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18F26E76" w14:textId="77777777" w:rsidR="00FC01BC" w:rsidRPr="00793506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небольшой скрипт векторизации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Bag of words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27845C51" w14:textId="77777777" w:rsidR="00FC01BC" w:rsidRPr="00372577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Decision Tree.</w:t>
      </w:r>
    </w:p>
    <w:p w14:paraId="1BD652CA" w14:textId="77777777" w:rsidR="00FC01BC" w:rsidRPr="005340B0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0832CE2D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201C5011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79386D18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04BE3885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108AF11B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3D50416C" w14:textId="77777777" w:rsidR="00FC01BC" w:rsidRPr="005340B0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Пример</w:t>
      </w: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4AEA90F1" w14:textId="77777777" w:rsidR="00FC01BC" w:rsidRPr="005340B0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23C75D0C" w14:textId="77777777" w:rsidR="00FC01BC" w:rsidRPr="005340B0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"Great movie! Must watch.",</w:t>
      </w:r>
    </w:p>
    <w:p w14:paraId="324953A0" w14:textId="77777777" w:rsidR="00FC01BC" w:rsidRPr="005340B0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5340B0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"Worst movie ever.",</w:t>
      </w:r>
    </w:p>
    <w:p w14:paraId="4219F8CB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performance!",</w:t>
      </w:r>
    </w:p>
    <w:p w14:paraId="796A4B26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plot.",</w:t>
      </w:r>
    </w:p>
    <w:p w14:paraId="7DD1F4FA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great.",</w:t>
      </w:r>
    </w:p>
    <w:p w14:paraId="7AB0048A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4DAB2DB9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3B05FB55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6F87BFA5" w14:textId="77777777" w:rsidR="00FC01BC" w:rsidRDefault="00FC01BC" w:rsidP="00FC01BC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5D01FFE" w14:textId="77777777" w:rsidR="00FC01BC" w:rsidRPr="00372577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Random Forest.</w:t>
      </w:r>
    </w:p>
    <w:p w14:paraId="5C682146" w14:textId="77777777" w:rsidR="00FC01BC" w:rsidRDefault="00FC01BC" w:rsidP="00FC01BC">
      <w:pPr>
        <w:pStyle w:val="a3"/>
        <w:tabs>
          <w:tab w:val="left" w:pos="2385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21D157A5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771C06EA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09424522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4E62E239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428D7960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48763B74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7AD3BA56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Пример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27A07658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51E8E69C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"Great movie! Must watch.",</w:t>
      </w:r>
    </w:p>
    <w:p w14:paraId="6EE3C3F0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"Worst movie ever.",</w:t>
      </w:r>
    </w:p>
    <w:p w14:paraId="32E0C327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performance!",</w:t>
      </w:r>
    </w:p>
    <w:p w14:paraId="73AB7779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plot.",</w:t>
      </w:r>
    </w:p>
    <w:p w14:paraId="141341AA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great.",</w:t>
      </w:r>
    </w:p>
    <w:p w14:paraId="41CACF07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1C752932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55BA1AFC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5FAA1BBF" w14:textId="77777777" w:rsidR="00FC01BC" w:rsidRPr="00372577" w:rsidRDefault="00FC01BC" w:rsidP="00FC01BC">
      <w:pPr>
        <w:pStyle w:val="a3"/>
        <w:tabs>
          <w:tab w:val="left" w:pos="2385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1BF7654D" w14:textId="77777777" w:rsidR="00FC01BC" w:rsidRPr="00372577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Dense neural network</w:t>
      </w:r>
    </w:p>
    <w:p w14:paraId="7CF5F88F" w14:textId="77777777" w:rsidR="00FC01BC" w:rsidRDefault="00FC01BC" w:rsidP="00FC01BC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034D91FF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51E6837B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134EE719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5504534B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21FC3A57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6456EA21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7560DB9C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Пример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1FD5F7E5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6E93C85B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"Great movie! Must watch.",</w:t>
      </w:r>
    </w:p>
    <w:p w14:paraId="367A45CB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 xml:space="preserve">    "Worst movie ever.",</w:t>
      </w:r>
    </w:p>
    <w:p w14:paraId="0BD4449B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performance!",</w:t>
      </w:r>
    </w:p>
    <w:p w14:paraId="6958A933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plot.",</w:t>
      </w:r>
    </w:p>
    <w:p w14:paraId="096000E4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great.",</w:t>
      </w:r>
    </w:p>
    <w:p w14:paraId="430EEBDE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2E7B709A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509B8C53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7A6337D2" w14:textId="77777777" w:rsidR="00FC01BC" w:rsidRPr="00372577" w:rsidRDefault="00FC01BC" w:rsidP="00FC01BC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B61742A" w14:textId="77777777" w:rsidR="00FC01BC" w:rsidRDefault="00FC01BC" w:rsidP="00FC01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Long short-term memory neural network</w:t>
      </w:r>
    </w:p>
    <w:p w14:paraId="74B25947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7917F9D1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27D7BF0A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1AC89CB4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1D307677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from </w:t>
      </w:r>
      <w:proofErr w:type="spellStart"/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673D7B3C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3CAD9BFE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Пример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6B462807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 = [</w:t>
      </w:r>
    </w:p>
    <w:p w14:paraId="7D7A7CB1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"Great movie! Must watch.",</w:t>
      </w:r>
    </w:p>
    <w:p w14:paraId="5F0E7EB8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"Worst movie ever.",</w:t>
      </w:r>
    </w:p>
    <w:p w14:paraId="4A2052C0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performance!",</w:t>
      </w:r>
    </w:p>
    <w:p w14:paraId="55137DE5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plot.",</w:t>
      </w:r>
    </w:p>
    <w:p w14:paraId="67D1947A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great.",</w:t>
      </w:r>
    </w:p>
    <w:p w14:paraId="6E3A07CD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434A2A80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0F4D410D" w14:textId="77777777" w:rsidR="00FC01BC" w:rsidRPr="00372577" w:rsidRDefault="00FC01BC" w:rsidP="00FC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6E8B39EA" w14:textId="77777777" w:rsidR="00FC01BC" w:rsidRDefault="00FC01BC" w:rsidP="00FC01B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новую меру в Power BI, которая рассчитывает общий объем продаж по всем категориям продуктов.</w:t>
      </w:r>
    </w:p>
    <w:p w14:paraId="434C2B77" w14:textId="77777777" w:rsidR="00FC01BC" w:rsidRDefault="00FC01BC" w:rsidP="00FC01BC">
      <w:pPr>
        <w:pStyle w:val="a3"/>
        <w:spacing w:before="100" w:beforeAutospacing="1" w:after="100" w:afterAutospacing="1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Данные:</w:t>
      </w:r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таблицу Sales, содержащую колонки </w:t>
      </w:r>
      <w:proofErr w:type="spellStart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>ProductID</w:t>
      </w:r>
      <w:proofErr w:type="spellEnd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>UnitPrice</w:t>
      </w:r>
      <w:proofErr w:type="spellEnd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>Quantity</w:t>
      </w:r>
      <w:proofErr w:type="spellEnd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1CEE9B" w14:textId="076F6588" w:rsidR="00FC01BC" w:rsidRDefault="00FC01BC" w:rsidP="00FC01BC">
      <w:pPr>
        <w:pStyle w:val="a3"/>
        <w:spacing w:before="100" w:beforeAutospacing="1" w:after="100" w:afterAutospacing="1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Формула:</w:t>
      </w:r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меру Total Sales с использованием формулы DAX</w:t>
      </w:r>
    </w:p>
    <w:p w14:paraId="5796B4A6" w14:textId="77777777" w:rsidR="00FC01BC" w:rsidRPr="00FC01BC" w:rsidRDefault="00FC01BC" w:rsidP="00FC01BC">
      <w:pPr>
        <w:pStyle w:val="a3"/>
        <w:spacing w:before="100" w:beforeAutospacing="1" w:after="100" w:afterAutospacing="1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87F90" w14:textId="45AA1D47" w:rsidR="00FC01BC" w:rsidRPr="00FC01BC" w:rsidRDefault="00FC01BC" w:rsidP="00FC01BC">
      <w:pPr>
        <w:pStyle w:val="a3"/>
        <w:numPr>
          <w:ilvl w:val="0"/>
          <w:numId w:val="5"/>
        </w:numPr>
        <w:spacing w:after="0" w:line="240" w:lineRule="auto"/>
        <w:ind w:left="9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формулу DAX, которая вычисляет среднее количество проданных единиц продукции по дням.</w:t>
      </w:r>
    </w:p>
    <w:p w14:paraId="2FB2A1C9" w14:textId="77777777" w:rsidR="00FC01BC" w:rsidRPr="00FC01BC" w:rsidRDefault="00FC01BC" w:rsidP="00FC01BC">
      <w:pPr>
        <w:spacing w:after="0" w:line="240" w:lineRule="auto"/>
        <w:ind w:left="9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Данные:</w:t>
      </w:r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таблицу </w:t>
      </w:r>
      <w:r w:rsidRPr="00FC01BC">
        <w:rPr>
          <w:rFonts w:ascii="Courier New" w:eastAsia="Times New Roman" w:hAnsi="Courier New" w:cs="Courier New"/>
          <w:sz w:val="28"/>
          <w:szCs w:val="28"/>
          <w:lang w:eastAsia="ru-RU"/>
        </w:rPr>
        <w:t>Sales</w:t>
      </w:r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содержащую колонки </w:t>
      </w:r>
      <w:proofErr w:type="spellStart"/>
      <w:r w:rsidRPr="00FC01BC">
        <w:rPr>
          <w:rFonts w:ascii="Courier New" w:eastAsia="Times New Roman" w:hAnsi="Courier New" w:cs="Courier New"/>
          <w:sz w:val="28"/>
          <w:szCs w:val="28"/>
          <w:lang w:eastAsia="ru-RU"/>
        </w:rPr>
        <w:t>Date</w:t>
      </w:r>
      <w:proofErr w:type="spellEnd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01BC">
        <w:rPr>
          <w:rFonts w:ascii="Courier New" w:eastAsia="Times New Roman" w:hAnsi="Courier New" w:cs="Courier New"/>
          <w:sz w:val="28"/>
          <w:szCs w:val="28"/>
          <w:lang w:eastAsia="ru-RU"/>
        </w:rPr>
        <w:t>Quantity</w:t>
      </w:r>
      <w:proofErr w:type="spellEnd"/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F57A20" w14:textId="0324E5CC" w:rsidR="00FC01BC" w:rsidRPr="00FC01BC" w:rsidRDefault="00FC01BC" w:rsidP="00FC01BC">
      <w:pPr>
        <w:spacing w:after="0" w:line="240" w:lineRule="auto"/>
        <w:ind w:left="9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Формула:</w:t>
      </w:r>
      <w:r w:rsidRPr="00FC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меру </w:t>
      </w:r>
      <w:proofErr w:type="spellStart"/>
      <w:r w:rsidRPr="00FC01BC">
        <w:rPr>
          <w:rFonts w:ascii="Courier New" w:eastAsia="Times New Roman" w:hAnsi="Courier New" w:cs="Courier New"/>
          <w:sz w:val="28"/>
          <w:szCs w:val="28"/>
          <w:lang w:eastAsia="ru-RU"/>
        </w:rPr>
        <w:t>Average</w:t>
      </w:r>
      <w:proofErr w:type="spellEnd"/>
      <w:r w:rsidRPr="00FC01B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Daily Sales</w:t>
      </w:r>
    </w:p>
    <w:p w14:paraId="41BA9228" w14:textId="26955E7F" w:rsidR="00FC01BC" w:rsidRPr="006D34C7" w:rsidRDefault="006D34C7" w:rsidP="00FC01BC">
      <w:pPr>
        <w:pStyle w:val="a4"/>
        <w:numPr>
          <w:ilvl w:val="0"/>
          <w:numId w:val="5"/>
        </w:numPr>
        <w:tabs>
          <w:tab w:val="left" w:pos="426"/>
        </w:tabs>
        <w:rPr>
          <w:b/>
          <w:bCs/>
          <w:sz w:val="28"/>
          <w:szCs w:val="28"/>
        </w:rPr>
      </w:pPr>
      <w:r w:rsidRPr="006D34C7">
        <w:rPr>
          <w:sz w:val="28"/>
          <w:szCs w:val="28"/>
          <w:lang w:val="kk-KZ"/>
        </w:rPr>
        <w:t xml:space="preserve">Опиши </w:t>
      </w:r>
      <w:r w:rsidRPr="006D34C7">
        <w:rPr>
          <w:sz w:val="28"/>
          <w:szCs w:val="28"/>
        </w:rPr>
        <w:t>методы, которые можно применить для улучшения производительности загрузки и визуализации данных в большом отчете Power BI.</w:t>
      </w:r>
    </w:p>
    <w:p w14:paraId="4B56FB03" w14:textId="598BF898" w:rsidR="006D34C7" w:rsidRPr="006D34C7" w:rsidRDefault="006D34C7" w:rsidP="00FC01BC">
      <w:pPr>
        <w:pStyle w:val="a4"/>
        <w:numPr>
          <w:ilvl w:val="0"/>
          <w:numId w:val="5"/>
        </w:numPr>
        <w:tabs>
          <w:tab w:val="left" w:pos="426"/>
        </w:tabs>
        <w:rPr>
          <w:b/>
          <w:bCs/>
          <w:sz w:val="28"/>
          <w:szCs w:val="28"/>
        </w:rPr>
      </w:pPr>
      <w:r w:rsidRPr="006D34C7">
        <w:rPr>
          <w:sz w:val="28"/>
          <w:szCs w:val="28"/>
        </w:rPr>
        <w:lastRenderedPageBreak/>
        <w:t>Опиши создание гистограммы, отображающей общий объем продаж по месяцам. Пошагово опишите выбор типа графика и добавление данных на график.</w:t>
      </w:r>
    </w:p>
    <w:p w14:paraId="69CCB5C2" w14:textId="4A04E3E3" w:rsidR="006D34C7" w:rsidRPr="006D34C7" w:rsidRDefault="006D34C7" w:rsidP="00FC01BC">
      <w:pPr>
        <w:pStyle w:val="a4"/>
        <w:numPr>
          <w:ilvl w:val="0"/>
          <w:numId w:val="5"/>
        </w:numPr>
        <w:tabs>
          <w:tab w:val="left" w:pos="426"/>
        </w:tabs>
        <w:rPr>
          <w:b/>
          <w:bCs/>
          <w:sz w:val="28"/>
          <w:szCs w:val="28"/>
        </w:rPr>
      </w:pPr>
      <w:r w:rsidRPr="006D34C7">
        <w:rPr>
          <w:sz w:val="28"/>
          <w:szCs w:val="28"/>
        </w:rPr>
        <w:t xml:space="preserve">Опишите процесс трансформации данных в Power </w:t>
      </w:r>
      <w:proofErr w:type="spellStart"/>
      <w:r w:rsidRPr="006D34C7">
        <w:rPr>
          <w:sz w:val="28"/>
          <w:szCs w:val="28"/>
        </w:rPr>
        <w:t>Query</w:t>
      </w:r>
      <w:proofErr w:type="spellEnd"/>
      <w:r w:rsidRPr="006D34C7">
        <w:rPr>
          <w:sz w:val="28"/>
          <w:szCs w:val="28"/>
        </w:rPr>
        <w:t>, например, как изменить формат данных в столбце с датами из американского формата (MM/DD/YYYY) в европейский (DD/MM/YYYY).</w:t>
      </w:r>
    </w:p>
    <w:p w14:paraId="735DCA82" w14:textId="77777777" w:rsidR="00087591" w:rsidRPr="00087591" w:rsidRDefault="00087591" w:rsidP="00087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7591" w:rsidRPr="0008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9C2"/>
    <w:multiLevelType w:val="hybridMultilevel"/>
    <w:tmpl w:val="F3FE0CF0"/>
    <w:lvl w:ilvl="0" w:tplc="B7DC09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5FC0"/>
    <w:multiLevelType w:val="multilevel"/>
    <w:tmpl w:val="1708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0BF"/>
    <w:multiLevelType w:val="multilevel"/>
    <w:tmpl w:val="F566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05D6E"/>
    <w:multiLevelType w:val="multilevel"/>
    <w:tmpl w:val="FF6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11FCE"/>
    <w:multiLevelType w:val="hybridMultilevel"/>
    <w:tmpl w:val="F3FE0CF0"/>
    <w:lvl w:ilvl="0" w:tplc="B7DC09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D33C2"/>
    <w:multiLevelType w:val="hybridMultilevel"/>
    <w:tmpl w:val="A9B8A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702DD"/>
    <w:multiLevelType w:val="multilevel"/>
    <w:tmpl w:val="2E106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CzMDIxtTA2MjY0szBX0lEKTi0uzszPAykwqgUAqdQQFywAAAA="/>
  </w:docVars>
  <w:rsids>
    <w:rsidRoot w:val="00025013"/>
    <w:rsid w:val="00025013"/>
    <w:rsid w:val="00087591"/>
    <w:rsid w:val="00096DEB"/>
    <w:rsid w:val="000C6478"/>
    <w:rsid w:val="001F3559"/>
    <w:rsid w:val="00264742"/>
    <w:rsid w:val="00271A12"/>
    <w:rsid w:val="002A5350"/>
    <w:rsid w:val="00301089"/>
    <w:rsid w:val="00320EB9"/>
    <w:rsid w:val="0039492F"/>
    <w:rsid w:val="003963BD"/>
    <w:rsid w:val="003C5259"/>
    <w:rsid w:val="003E6D49"/>
    <w:rsid w:val="00443F27"/>
    <w:rsid w:val="004A040B"/>
    <w:rsid w:val="004A391D"/>
    <w:rsid w:val="004D0148"/>
    <w:rsid w:val="00521876"/>
    <w:rsid w:val="00537C12"/>
    <w:rsid w:val="005E49A7"/>
    <w:rsid w:val="0066465F"/>
    <w:rsid w:val="006A55D1"/>
    <w:rsid w:val="006B4C56"/>
    <w:rsid w:val="006D34C7"/>
    <w:rsid w:val="00721070"/>
    <w:rsid w:val="00787C8E"/>
    <w:rsid w:val="007C04E8"/>
    <w:rsid w:val="008A5B81"/>
    <w:rsid w:val="008E32E8"/>
    <w:rsid w:val="0098034C"/>
    <w:rsid w:val="009F1643"/>
    <w:rsid w:val="00A149A0"/>
    <w:rsid w:val="00A20CC1"/>
    <w:rsid w:val="00A6794F"/>
    <w:rsid w:val="00AA5094"/>
    <w:rsid w:val="00AD017E"/>
    <w:rsid w:val="00AE76B5"/>
    <w:rsid w:val="00B32B3F"/>
    <w:rsid w:val="00B569FB"/>
    <w:rsid w:val="00B97D71"/>
    <w:rsid w:val="00BD1ADD"/>
    <w:rsid w:val="00BE3DCF"/>
    <w:rsid w:val="00C24E84"/>
    <w:rsid w:val="00C60826"/>
    <w:rsid w:val="00CA224B"/>
    <w:rsid w:val="00D106BB"/>
    <w:rsid w:val="00D11468"/>
    <w:rsid w:val="00D50D41"/>
    <w:rsid w:val="00D86E28"/>
    <w:rsid w:val="00E27FCD"/>
    <w:rsid w:val="00E33F68"/>
    <w:rsid w:val="00E724B3"/>
    <w:rsid w:val="00ED1D74"/>
    <w:rsid w:val="00F15E19"/>
    <w:rsid w:val="00F73616"/>
    <w:rsid w:val="00F83E9A"/>
    <w:rsid w:val="00F90D72"/>
    <w:rsid w:val="00F93789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F3AB"/>
  <w15:chartTrackingRefBased/>
  <w15:docId w15:val="{7CC21A8F-3B9A-4AF5-BADA-0BD28F15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0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1089"/>
    <w:rPr>
      <w:b/>
      <w:bCs/>
    </w:rPr>
  </w:style>
  <w:style w:type="character" w:styleId="HTML">
    <w:name w:val="HTML Code"/>
    <w:basedOn w:val="a0"/>
    <w:uiPriority w:val="99"/>
    <w:semiHidden/>
    <w:unhideWhenUsed/>
    <w:rsid w:val="00FC01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2024-04-27T09:07:00Z</dcterms:created>
  <dcterms:modified xsi:type="dcterms:W3CDTF">2024-04-27T13:14:00Z</dcterms:modified>
</cp:coreProperties>
</file>